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52" w:rsidRDefault="002D4852" w:rsidP="002D4852">
      <w:pPr>
        <w:jc w:val="right"/>
      </w:pPr>
      <w:r>
        <w:t xml:space="preserve">Al Dirigente Scolastico </w:t>
      </w:r>
    </w:p>
    <w:p w:rsidR="000F0E8D" w:rsidRDefault="002D4852" w:rsidP="002D4852">
      <w:pPr>
        <w:jc w:val="right"/>
      </w:pPr>
      <w:r>
        <w:t xml:space="preserve">dell’Istituto </w:t>
      </w:r>
      <w:r w:rsidRPr="002D4852">
        <w:rPr>
          <w:i/>
        </w:rPr>
        <w:t>‘</w:t>
      </w:r>
      <w:proofErr w:type="spellStart"/>
      <w:r w:rsidRPr="002D4852">
        <w:rPr>
          <w:i/>
        </w:rPr>
        <w:t>Assteas</w:t>
      </w:r>
      <w:proofErr w:type="spellEnd"/>
      <w:r w:rsidRPr="002D4852">
        <w:rPr>
          <w:i/>
        </w:rPr>
        <w:t>’</w:t>
      </w:r>
      <w:r>
        <w:rPr>
          <w:i/>
        </w:rPr>
        <w:t xml:space="preserve"> </w:t>
      </w:r>
      <w:r>
        <w:t>di Buccino</w:t>
      </w:r>
    </w:p>
    <w:p w:rsidR="002D4852" w:rsidRDefault="002D4852" w:rsidP="00B2638A"/>
    <w:p w:rsidR="00171D5F" w:rsidRDefault="00B2638A" w:rsidP="00171D5F">
      <w:pPr>
        <w:spacing w:after="0"/>
        <w:rPr>
          <w:b/>
        </w:rPr>
      </w:pPr>
      <w:r>
        <w:t xml:space="preserve">OGGETTO: </w:t>
      </w:r>
      <w:r w:rsidRPr="00B2638A">
        <w:rPr>
          <w:b/>
        </w:rPr>
        <w:t xml:space="preserve">disponibilità per l’insegnamento nei corsi estivi </w:t>
      </w:r>
      <w:r w:rsidR="00171D5F">
        <w:rPr>
          <w:b/>
        </w:rPr>
        <w:t>per il</w:t>
      </w:r>
      <w:r w:rsidR="00171D5F" w:rsidRPr="00B2638A">
        <w:rPr>
          <w:b/>
        </w:rPr>
        <w:t xml:space="preserve"> recupero </w:t>
      </w:r>
      <w:r w:rsidR="00171D5F">
        <w:rPr>
          <w:b/>
        </w:rPr>
        <w:t xml:space="preserve">dei debiti formativi </w:t>
      </w:r>
      <w:r w:rsidRPr="00B2638A">
        <w:rPr>
          <w:b/>
        </w:rPr>
        <w:t xml:space="preserve">attivati </w:t>
      </w:r>
    </w:p>
    <w:p w:rsidR="00B2638A" w:rsidRDefault="00171D5F" w:rsidP="00171D5F">
      <w:pPr>
        <w:spacing w:after="0"/>
        <w:ind w:left="708"/>
      </w:pPr>
      <w:r>
        <w:rPr>
          <w:b/>
        </w:rPr>
        <w:t xml:space="preserve">      </w:t>
      </w:r>
      <w:r w:rsidR="00B2638A" w:rsidRPr="00B2638A">
        <w:rPr>
          <w:b/>
        </w:rPr>
        <w:t>presso il Liceo di Buccino.</w:t>
      </w:r>
    </w:p>
    <w:p w:rsidR="002D4852" w:rsidRDefault="002D4852" w:rsidP="002D4852">
      <w:pPr>
        <w:jc w:val="right"/>
      </w:pPr>
    </w:p>
    <w:p w:rsidR="0043279B" w:rsidRDefault="002D4852" w:rsidP="00D3009F">
      <w:pPr>
        <w:spacing w:line="360" w:lineRule="auto"/>
      </w:pPr>
      <w:r>
        <w:t>Il/la sottoscritto/a ______________________________</w:t>
      </w:r>
      <w:r w:rsidR="0043279B">
        <w:t>_______</w:t>
      </w:r>
      <w:r>
        <w:t xml:space="preserve">___________ nato/a il ________________ </w:t>
      </w:r>
    </w:p>
    <w:p w:rsidR="002D4852" w:rsidRDefault="002D4852" w:rsidP="00D3009F">
      <w:pPr>
        <w:spacing w:line="360" w:lineRule="auto"/>
      </w:pPr>
      <w:r>
        <w:t>a ____________________</w:t>
      </w:r>
      <w:r w:rsidR="00D3009F">
        <w:t xml:space="preserve"> </w:t>
      </w:r>
      <w:r>
        <w:t>(____) docente di ____________________________ presso il Liceo di Buccino</w:t>
      </w:r>
    </w:p>
    <w:p w:rsidR="002D4852" w:rsidRDefault="002D4852" w:rsidP="002D4852">
      <w:r>
        <w:t xml:space="preserve">comunica la propria disponibilità per l’insegnamento di </w:t>
      </w:r>
    </w:p>
    <w:p w:rsidR="00D3009F" w:rsidRDefault="00D3009F" w:rsidP="002D4852"/>
    <w:p w:rsidR="002D4852" w:rsidRDefault="002D4852" w:rsidP="002D4852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67640" cy="182880"/>
                <wp:effectExtent l="0" t="0" r="2286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807BC" id="Rettangolo 1" o:spid="_x0000_s1026" style="position:absolute;margin-left:0;margin-top:.3pt;width:13.2pt;height:1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MATEMATICA BIENNIO</w:t>
      </w:r>
    </w:p>
    <w:p w:rsidR="002D4852" w:rsidRDefault="002D4852" w:rsidP="002D4852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BE35E" wp14:editId="3C9E66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2286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7A96C" id="Rettangolo 2" o:spid="_x0000_s1026" style="position:absolute;margin-left:0;margin-top:-.05pt;width:13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" fillcolor="white [3201]" strokecolor="#70ad47 [3209]" strokeweight="1pt">
                <w10:wrap anchorx="margin"/>
              </v:rect>
            </w:pict>
          </mc:Fallback>
        </mc:AlternateContent>
      </w:r>
      <w:r>
        <w:t>LATINO BIENNIO</w:t>
      </w:r>
    </w:p>
    <w:p w:rsidR="00B2638A" w:rsidRDefault="002D4852" w:rsidP="002D4852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BE35E" wp14:editId="3C9E66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7640" cy="182880"/>
                <wp:effectExtent l="0" t="0" r="2286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C50DD" id="Rettangolo 3" o:spid="_x0000_s1026" style="position:absolute;margin-left:0;margin-top:0;width:13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MATEMATICA</w:t>
      </w:r>
      <w:r w:rsidR="00B2638A">
        <w:t xml:space="preserve"> TRIENNIO</w:t>
      </w:r>
    </w:p>
    <w:p w:rsidR="002D4852" w:rsidRDefault="002D4852" w:rsidP="002D4852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8BE35E" wp14:editId="3C9E66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7640" cy="182880"/>
                <wp:effectExtent l="0" t="0" r="2286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AEBF0" id="Rettangolo 4" o:spid="_x0000_s1026" style="position:absolute;margin-left:0;margin-top:0;width:13.2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" fillcolor="white [3201]" strokecolor="#70ad47 [3209]" strokeweight="1pt">
                <w10:wrap anchorx="margin"/>
              </v:rect>
            </w:pict>
          </mc:Fallback>
        </mc:AlternateContent>
      </w:r>
      <w:r>
        <w:t>FISICA</w:t>
      </w:r>
      <w:r w:rsidR="00B2638A">
        <w:t xml:space="preserve"> TRIENNIO</w:t>
      </w:r>
    </w:p>
    <w:p w:rsidR="002D4852" w:rsidRDefault="002D4852" w:rsidP="00D3009F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BE35E" wp14:editId="3C9E669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7640" cy="182880"/>
                <wp:effectExtent l="0" t="0" r="2286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1A859" id="Rettangolo 5" o:spid="_x0000_s1026" style="position:absolute;margin-left:0;margin-top:-.05pt;width:13.2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>
        <w:t>INGLESE</w:t>
      </w:r>
      <w:r w:rsidR="00B2638A">
        <w:t xml:space="preserve"> TRIENNIO</w:t>
      </w:r>
    </w:p>
    <w:p w:rsidR="00D3009F" w:rsidRDefault="00D3009F" w:rsidP="002D4852"/>
    <w:p w:rsidR="002D4852" w:rsidRDefault="002D4852" w:rsidP="002D4852">
      <w:r>
        <w:t>nei corsi attivati</w:t>
      </w:r>
      <w:r w:rsidR="00D76741">
        <w:t>,</w:t>
      </w:r>
      <w:r w:rsidR="00171D5F">
        <w:t xml:space="preserve"> per il recupero dei debiti formativi</w:t>
      </w:r>
      <w:r w:rsidR="00D76741">
        <w:t>,</w:t>
      </w:r>
      <w:r w:rsidR="00171D5F">
        <w:t xml:space="preserve"> </w:t>
      </w:r>
      <w:r>
        <w:t>presso il Liceo di Buccino dal 27/06 al 09/07</w:t>
      </w:r>
      <w:r w:rsidR="00D76741">
        <w:t>,</w:t>
      </w:r>
      <w:bookmarkStart w:id="0" w:name="_GoBack"/>
      <w:bookmarkEnd w:id="0"/>
      <w:r>
        <w:t xml:space="preserve"> secondo il calendario </w:t>
      </w:r>
      <w:r w:rsidR="00D3009F">
        <w:t>e le modalità comunicate</w:t>
      </w:r>
      <w:r>
        <w:t xml:space="preserve"> nel relativo avviso.</w:t>
      </w:r>
    </w:p>
    <w:p w:rsidR="002D4852" w:rsidRDefault="002D4852" w:rsidP="002D4852"/>
    <w:p w:rsidR="002D4852" w:rsidRDefault="002D4852" w:rsidP="002D4852">
      <w:r>
        <w:t>Data, ______________</w:t>
      </w:r>
    </w:p>
    <w:p w:rsidR="002D4852" w:rsidRDefault="002D4852" w:rsidP="002D4852"/>
    <w:p w:rsidR="002D4852" w:rsidRDefault="002D4852" w:rsidP="002D48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279B">
        <w:t xml:space="preserve">          </w:t>
      </w:r>
      <w:r>
        <w:t>In fede</w:t>
      </w:r>
    </w:p>
    <w:p w:rsidR="002D4852" w:rsidRPr="002D4852" w:rsidRDefault="002D4852" w:rsidP="002D4852">
      <w:pPr>
        <w:ind w:left="6372"/>
      </w:pPr>
      <w:r>
        <w:t xml:space="preserve">      ________________________</w:t>
      </w:r>
    </w:p>
    <w:sectPr w:rsidR="002D4852" w:rsidRPr="002D48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0D"/>
    <w:rsid w:val="000F0E8D"/>
    <w:rsid w:val="00171D5F"/>
    <w:rsid w:val="002D4852"/>
    <w:rsid w:val="003F39AF"/>
    <w:rsid w:val="0043279B"/>
    <w:rsid w:val="00817368"/>
    <w:rsid w:val="008B700D"/>
    <w:rsid w:val="00B2638A"/>
    <w:rsid w:val="00D3009F"/>
    <w:rsid w:val="00D7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BA46"/>
  <w15:chartTrackingRefBased/>
  <w15:docId w15:val="{03A91031-EE4C-4B56-AB30-AF8A6E55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Yashi07</dc:creator>
  <cp:keywords/>
  <dc:description/>
  <cp:lastModifiedBy>Yashi07</cp:lastModifiedBy>
  <cp:revision>3</cp:revision>
  <cp:lastPrinted>2022-06-23T10:09:00Z</cp:lastPrinted>
  <dcterms:created xsi:type="dcterms:W3CDTF">2022-06-23T10:09:00Z</dcterms:created>
  <dcterms:modified xsi:type="dcterms:W3CDTF">2022-06-23T10:14:00Z</dcterms:modified>
</cp:coreProperties>
</file>