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422" w:type="pct"/>
        <w:tblLook w:val="04A0" w:firstRow="1" w:lastRow="0" w:firstColumn="1" w:lastColumn="0" w:noHBand="0" w:noVBand="1"/>
      </w:tblPr>
      <w:tblGrid>
        <w:gridCol w:w="2263"/>
        <w:gridCol w:w="3190"/>
        <w:gridCol w:w="3190"/>
        <w:gridCol w:w="3190"/>
        <w:gridCol w:w="3187"/>
      </w:tblGrid>
      <w:tr w:rsidR="00187B94" w:rsidTr="009768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94" w:rsidRDefault="00187B94" w:rsidP="00976848">
            <w:pPr>
              <w:autoSpaceDE w:val="0"/>
              <w:autoSpaceDN w:val="0"/>
              <w:adjustRightInd w:val="0"/>
              <w:ind w:left="-1106" w:right="-92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CALENDARIO DEGLI INCONTRI</w:t>
            </w:r>
          </w:p>
        </w:tc>
      </w:tr>
      <w:tr w:rsidR="00F96DCE" w:rsidRPr="00F96DCE" w:rsidTr="009768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CE" w:rsidRPr="00F96DCE" w:rsidRDefault="00F96DCE" w:rsidP="00976848">
            <w:pPr>
              <w:autoSpaceDE w:val="0"/>
              <w:autoSpaceDN w:val="0"/>
              <w:adjustRightInd w:val="0"/>
              <w:ind w:left="-1106" w:right="-925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96DCE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Venerdì 10 novembre 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-</w:t>
            </w:r>
            <w:r w:rsidRPr="00F96DCE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ore 16,30   INCONTRO DI PRESENTAZIONE   c/o Colonia “San Giuseppe” - Salerno</w:t>
            </w:r>
          </w:p>
        </w:tc>
      </w:tr>
      <w:tr w:rsidR="00187B94" w:rsidTr="009768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B94" w:rsidRDefault="00F96DCE" w:rsidP="009768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enerdì - </w:t>
            </w:r>
            <w:r w:rsidR="00187B94">
              <w:rPr>
                <w:rFonts w:ascii="Arial" w:hAnsi="Arial" w:cs="Arial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94" w:rsidRDefault="00187B94" w:rsidP="009768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1^ zona</w:t>
            </w:r>
            <w:r w:rsidR="00F96D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SALERNO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94" w:rsidRDefault="00187B94" w:rsidP="009768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2^ zona</w:t>
            </w:r>
            <w:r w:rsidR="00F96D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BARONISSI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94" w:rsidRDefault="00187B94" w:rsidP="009768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3^zona</w:t>
            </w:r>
            <w:r w:rsidR="00F96D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BATTIPAGLIA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94" w:rsidRDefault="00187B94" w:rsidP="009768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4^zona</w:t>
            </w:r>
            <w:r w:rsidR="00F96D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OLIVETO CITRA</w:t>
            </w:r>
          </w:p>
        </w:tc>
      </w:tr>
      <w:tr w:rsidR="00187B94" w:rsidTr="009768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B94" w:rsidRDefault="00187B94" w:rsidP="00976848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F96DCE" w:rsidTr="009768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24 novembre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  <w:t>Incontro 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Prof. Accardo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>Incontro III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Prof. Toriello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Incontro V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Prof. Castaldo F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Incontro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VI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Prof. Esposito D.</w:t>
            </w:r>
          </w:p>
        </w:tc>
      </w:tr>
      <w:tr w:rsidR="00F96DCE" w:rsidTr="009768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01 dicembre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  <w:t>Incontro 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Prof. Accardo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>Incontro IV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Prof. Toriello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Incontro VI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Prof. Castaldo F.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Incontro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VI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Prof. Esposito D.</w:t>
            </w:r>
          </w:p>
        </w:tc>
      </w:tr>
      <w:tr w:rsidR="00F96DCE" w:rsidTr="008732FB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15 dicembre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F96DCE" w:rsidRDefault="00F96DCE" w:rsidP="00F96DCE">
            <w:pPr>
              <w:jc w:val="center"/>
              <w:rPr>
                <w:b/>
                <w:color w:val="FF33CC"/>
              </w:rPr>
            </w:pPr>
            <w:r>
              <w:rPr>
                <w:b/>
                <w:color w:val="FF33CC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96DCE" w:rsidRDefault="00F96DCE" w:rsidP="00F96DCE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6DCE" w:rsidRDefault="00F96DCE" w:rsidP="00F96DCE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96DCE" w:rsidRDefault="00F96DCE" w:rsidP="00F96DC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  <w:rPr>
                <w:b/>
                <w:color w:val="C00000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Idr</w:t>
            </w:r>
            <w:proofErr w:type="spellEnd"/>
          </w:p>
        </w:tc>
      </w:tr>
      <w:tr w:rsidR="00F96DCE" w:rsidTr="009768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F96DCE" w:rsidTr="009768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19 gennaio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>Incontro III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Prof. Toriello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  <w:t>Incontro 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Prof. Accardo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Incontro VII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Prof. Esposito D.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Incontro V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Prof. Castaldo F</w:t>
            </w:r>
          </w:p>
        </w:tc>
      </w:tr>
      <w:tr w:rsidR="00F96DCE" w:rsidTr="00F96DCE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26 gennaio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>Incontro IV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Prof. Toriello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  <w:t>Incontro 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Prof. Accardo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Incontro VIII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Prof. Esposito D.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Incontro VI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Prof. Castaldo F.</w:t>
            </w:r>
          </w:p>
        </w:tc>
      </w:tr>
      <w:tr w:rsidR="00F96DCE" w:rsidTr="00F96DCE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16 febbraio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96DCE" w:rsidRDefault="00F96DCE" w:rsidP="00F96DCE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F96DCE" w:rsidRDefault="00F96DCE" w:rsidP="00F96DCE">
            <w:pPr>
              <w:jc w:val="center"/>
              <w:rPr>
                <w:b/>
                <w:color w:val="FF33CC"/>
              </w:rPr>
            </w:pPr>
            <w:r>
              <w:rPr>
                <w:b/>
                <w:color w:val="FF33CC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96DCE" w:rsidRDefault="00F96DCE" w:rsidP="00F96DC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  <w:rPr>
                <w:b/>
                <w:color w:val="C00000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6DCE" w:rsidRDefault="00F96DCE" w:rsidP="00F96DCE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Idr</w:t>
            </w:r>
            <w:proofErr w:type="spellEnd"/>
          </w:p>
        </w:tc>
      </w:tr>
      <w:tr w:rsidR="00F96DCE" w:rsidTr="009768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F96DCE" w:rsidTr="009768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15 marzo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Incontro V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Prof. Castaldo F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Incontro VII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Prof. Esposito D.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  <w:t>Incontro 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Prof. Accardo F.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>Incontro III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Prof. Toriello F.</w:t>
            </w:r>
          </w:p>
        </w:tc>
      </w:tr>
      <w:tr w:rsidR="00F96DCE" w:rsidTr="009768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22 marzo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Incontro VI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Prof. Castaldo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Incontro VIII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Prof. Esposito D.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  <w:t>Incontro 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Prof. Accardo F.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>Incontro IV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Prof. Toriello F.</w:t>
            </w:r>
          </w:p>
        </w:tc>
      </w:tr>
      <w:tr w:rsidR="00F96DCE" w:rsidTr="008C4BCA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19 aprile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6DCE" w:rsidRDefault="00F96DCE" w:rsidP="00F96DCE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96DCE" w:rsidRDefault="00F96DCE" w:rsidP="00F96DC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  <w:rPr>
                <w:b/>
                <w:color w:val="C00000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F96DCE" w:rsidRDefault="00F96DCE" w:rsidP="00F96DCE">
            <w:pPr>
              <w:jc w:val="center"/>
              <w:rPr>
                <w:b/>
                <w:color w:val="FF33CC"/>
              </w:rPr>
            </w:pPr>
            <w:r>
              <w:rPr>
                <w:b/>
                <w:color w:val="FF33CC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96DCE" w:rsidRDefault="00F96DCE" w:rsidP="00F96DCE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Idr</w:t>
            </w:r>
            <w:proofErr w:type="spellEnd"/>
          </w:p>
        </w:tc>
      </w:tr>
      <w:tr w:rsidR="00F96DCE" w:rsidTr="009768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F96DCE" w:rsidTr="009768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10 maggio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Incontro VII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Prof. Esposito D.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Incontro V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Prof. Castaldo F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>Incontro III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Prof. Toriello F.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  <w:t>Incontro 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Prof. Accardo F.</w:t>
            </w:r>
          </w:p>
        </w:tc>
      </w:tr>
      <w:tr w:rsidR="00F96DCE" w:rsidTr="00976848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>17 maggio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Incontro VIII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Prof. Esposito D.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Incontro VI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Prof. Castaldo F.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B050"/>
                <w:sz w:val="24"/>
                <w:szCs w:val="24"/>
              </w:rPr>
              <w:t>Incontro IV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Prof. Toriello F.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FF33CC"/>
                <w:sz w:val="24"/>
                <w:szCs w:val="24"/>
              </w:rPr>
              <w:t>Incontro II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Default="00F96DCE" w:rsidP="00F96DCE">
            <w:pPr>
              <w:jc w:val="center"/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Prof. Accardo F.</w:t>
            </w:r>
          </w:p>
        </w:tc>
      </w:tr>
      <w:tr w:rsidR="00F96DCE" w:rsidTr="00C315D6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CC"/>
                <w:sz w:val="24"/>
                <w:szCs w:val="24"/>
              </w:rPr>
              <w:t>24 maggio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96DCE" w:rsidRDefault="00F96DCE" w:rsidP="00F96DCE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000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Progettare e valutare IRC</w:t>
            </w:r>
          </w:p>
          <w:p w:rsidR="00F96DCE" w:rsidRDefault="00F96DCE" w:rsidP="00F96DCE">
            <w:pPr>
              <w:jc w:val="center"/>
              <w:rPr>
                <w:b/>
                <w:color w:val="C00000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6DCE" w:rsidRDefault="00F96DCE" w:rsidP="00F96DCE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00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Metodologie Digitali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0000CC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96DCE" w:rsidRDefault="00F96DCE" w:rsidP="00F96DCE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00B050"/>
                <w:sz w:val="18"/>
                <w:szCs w:val="24"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Metodologie Lab. Coop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00B050"/>
                <w:sz w:val="18"/>
                <w:szCs w:val="24"/>
              </w:rPr>
              <w:t>Idr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FF"/>
            <w:vAlign w:val="center"/>
          </w:tcPr>
          <w:p w:rsidR="00F96DCE" w:rsidRDefault="00F96DCE" w:rsidP="00F96DCE">
            <w:pPr>
              <w:jc w:val="center"/>
              <w:rPr>
                <w:b/>
                <w:color w:val="FF33CC"/>
              </w:rPr>
            </w:pPr>
            <w:r>
              <w:rPr>
                <w:b/>
                <w:color w:val="FF33CC"/>
              </w:rPr>
              <w:t>ATTIVITÀ DI LABORATORIO</w:t>
            </w:r>
          </w:p>
          <w:p w:rsidR="00F96DCE" w:rsidRDefault="00F96DCE" w:rsidP="00F96DCE">
            <w:pPr>
              <w:jc w:val="center"/>
              <w:rPr>
                <w:rFonts w:ascii="Arial" w:hAnsi="Arial" w:cs="Arial"/>
                <w:i/>
                <w:color w:val="FF33CC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Alleanza Educativa</w:t>
            </w:r>
          </w:p>
          <w:p w:rsidR="00F96DCE" w:rsidRPr="00224647" w:rsidRDefault="00F96DCE" w:rsidP="00F96DC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 xml:space="preserve">Gruppi di </w:t>
            </w:r>
            <w:proofErr w:type="spellStart"/>
            <w:r>
              <w:rPr>
                <w:rFonts w:ascii="Arial" w:hAnsi="Arial" w:cs="Arial"/>
                <w:i/>
                <w:color w:val="FF33CC"/>
                <w:sz w:val="18"/>
                <w:szCs w:val="24"/>
              </w:rPr>
              <w:t>Idr</w:t>
            </w:r>
            <w:proofErr w:type="spellEnd"/>
          </w:p>
        </w:tc>
      </w:tr>
      <w:tr w:rsidR="00F96DCE" w:rsidTr="009768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DCE" w:rsidRDefault="00F96DCE" w:rsidP="00F96DCE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F96DCE" w:rsidTr="00F96DC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CE" w:rsidRDefault="00F96DCE" w:rsidP="00F96DCE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Domenica 9 giugno - ore 09,30   INCONTRO CONCLUSIVO   c/o Colonia “San Giuseppe” - Salerno</w:t>
            </w:r>
          </w:p>
        </w:tc>
      </w:tr>
    </w:tbl>
    <w:p w:rsidR="00575C3A" w:rsidRPr="00187B94" w:rsidRDefault="00575C3A"/>
    <w:sectPr w:rsidR="00575C3A" w:rsidRPr="00187B94" w:rsidSect="0023187B">
      <w:headerReference w:type="default" r:id="rId7"/>
      <w:headerReference w:type="first" r:id="rId8"/>
      <w:pgSz w:w="16838" w:h="11906" w:orient="landscape"/>
      <w:pgMar w:top="568" w:right="1985" w:bottom="142" w:left="992" w:header="426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94" w:rsidRDefault="00187B94" w:rsidP="00187B94">
      <w:pPr>
        <w:spacing w:after="0" w:line="240" w:lineRule="auto"/>
      </w:pPr>
      <w:r>
        <w:separator/>
      </w:r>
    </w:p>
  </w:endnote>
  <w:endnote w:type="continuationSeparator" w:id="0">
    <w:p w:rsidR="00187B94" w:rsidRDefault="00187B94" w:rsidP="0018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94" w:rsidRDefault="00187B94" w:rsidP="00187B94">
      <w:pPr>
        <w:spacing w:after="0" w:line="240" w:lineRule="auto"/>
      </w:pPr>
      <w:r>
        <w:separator/>
      </w:r>
    </w:p>
  </w:footnote>
  <w:footnote w:type="continuationSeparator" w:id="0">
    <w:p w:rsidR="00187B94" w:rsidRDefault="00187B94" w:rsidP="0018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DF" w:rsidRDefault="00187B94" w:rsidP="006703DF">
    <w:pPr>
      <w:pStyle w:val="Intestazione"/>
      <w:jc w:val="center"/>
      <w:rPr>
        <w:b/>
        <w:noProof/>
        <w:color w:val="0000CC"/>
        <w:sz w:val="28"/>
        <w:szCs w:val="28"/>
        <w:lang w:eastAsia="it-IT"/>
      </w:rPr>
    </w:pPr>
    <w:r>
      <w:rPr>
        <w:b/>
        <w:noProof/>
        <w:color w:val="0000CC"/>
        <w:sz w:val="28"/>
        <w:szCs w:val="28"/>
        <w:lang w:eastAsia="it-IT"/>
      </w:rPr>
      <w:t>Diocesi di salerno</w:t>
    </w:r>
  </w:p>
  <w:p w:rsidR="006703DF" w:rsidRDefault="00187B94" w:rsidP="006703DF">
    <w:pPr>
      <w:pStyle w:val="Intestazione"/>
      <w:jc w:val="center"/>
      <w:rPr>
        <w:sz w:val="28"/>
        <w:szCs w:val="28"/>
        <w:lang w:eastAsia="it-IT"/>
      </w:rPr>
    </w:pPr>
    <w:r>
      <w:rPr>
        <w:b/>
        <w:noProof/>
        <w:color w:val="0000CC"/>
        <w:sz w:val="28"/>
        <w:szCs w:val="28"/>
        <w:lang w:eastAsia="it-IT"/>
      </w:rPr>
      <w:t>CALENDARIO del PIANO DI FORMAZIONE</w:t>
    </w:r>
    <w:r>
      <w:rPr>
        <w:sz w:val="28"/>
        <w:szCs w:val="28"/>
        <w:lang w:eastAsia="it-IT"/>
      </w:rPr>
      <w:t xml:space="preserve"> </w:t>
    </w:r>
    <w:r>
      <w:rPr>
        <w:b/>
        <w:noProof/>
        <w:color w:val="0000CC"/>
        <w:sz w:val="28"/>
        <w:szCs w:val="28"/>
        <w:lang w:eastAsia="it-IT"/>
      </w:rPr>
      <w:t>Anno scolastico 2023/2024</w:t>
    </w:r>
  </w:p>
  <w:p w:rsidR="00B63CA7" w:rsidRPr="006703DF" w:rsidRDefault="0005498E" w:rsidP="006703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7B" w:rsidRPr="0023187B" w:rsidRDefault="00187B94" w:rsidP="0023187B">
    <w:pPr>
      <w:pStyle w:val="Intestazione"/>
      <w:jc w:val="center"/>
      <w:rPr>
        <w:sz w:val="28"/>
        <w:szCs w:val="28"/>
        <w:lang w:eastAsia="it-IT"/>
      </w:rPr>
    </w:pPr>
    <w:r>
      <w:rPr>
        <w:b/>
        <w:noProof/>
        <w:color w:val="0000CC"/>
        <w:sz w:val="28"/>
        <w:szCs w:val="28"/>
        <w:lang w:eastAsia="it-IT"/>
      </w:rPr>
      <w:t>Arcidiocesi di S</w:t>
    </w:r>
    <w:r w:rsidRPr="0023187B">
      <w:rPr>
        <w:b/>
        <w:noProof/>
        <w:color w:val="0000CC"/>
        <w:sz w:val="28"/>
        <w:szCs w:val="28"/>
        <w:lang w:eastAsia="it-IT"/>
      </w:rPr>
      <w:t>alerno</w:t>
    </w:r>
    <w:r>
      <w:rPr>
        <w:b/>
        <w:noProof/>
        <w:color w:val="0000CC"/>
        <w:sz w:val="28"/>
        <w:szCs w:val="28"/>
        <w:lang w:eastAsia="it-IT"/>
      </w:rPr>
      <w:t>-Campagna-Acerno</w:t>
    </w:r>
    <w:r w:rsidRPr="0023187B">
      <w:rPr>
        <w:b/>
        <w:noProof/>
        <w:color w:val="0000CC"/>
        <w:sz w:val="28"/>
        <w:szCs w:val="28"/>
        <w:lang w:eastAsia="it-IT"/>
      </w:rPr>
      <w:t xml:space="preserve">  - Anno scolastico 2023/2024 - PIANO DI FORMAZIONE</w:t>
    </w:r>
    <w:r>
      <w:rPr>
        <w:b/>
        <w:noProof/>
        <w:color w:val="0000CC"/>
        <w:sz w:val="28"/>
        <w:szCs w:val="28"/>
        <w:lang w:eastAsia="it-IT"/>
      </w:rPr>
      <w:t xml:space="preserve"> IdRC</w:t>
    </w:r>
    <w:r w:rsidRPr="0023187B">
      <w:rPr>
        <w:sz w:val="28"/>
        <w:szCs w:val="28"/>
        <w:lang w:eastAsia="it-IT"/>
      </w:rPr>
      <w:t xml:space="preserve"> </w:t>
    </w:r>
  </w:p>
  <w:p w:rsidR="0023187B" w:rsidRDefault="000549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22"/>
    <w:rsid w:val="00187B94"/>
    <w:rsid w:val="002A4E22"/>
    <w:rsid w:val="00575C3A"/>
    <w:rsid w:val="00E25924"/>
    <w:rsid w:val="00F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9027"/>
  <w15:chartTrackingRefBased/>
  <w15:docId w15:val="{BDB1ECA6-EB0B-4F1A-B1FC-98D0E054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187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87B94"/>
  </w:style>
  <w:style w:type="paragraph" w:styleId="Pidipagina">
    <w:name w:val="footer"/>
    <w:basedOn w:val="Normale"/>
    <w:link w:val="PidipaginaCarattere"/>
    <w:uiPriority w:val="99"/>
    <w:unhideWhenUsed/>
    <w:rsid w:val="00187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CA3B-DE3F-4333-8971-745E30F6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4</cp:revision>
  <dcterms:created xsi:type="dcterms:W3CDTF">2023-10-12T08:08:00Z</dcterms:created>
  <dcterms:modified xsi:type="dcterms:W3CDTF">2023-11-03T10:56:00Z</dcterms:modified>
</cp:coreProperties>
</file>