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54" w:rsidRDefault="001033DD">
      <w:pPr>
        <w:pStyle w:val="Titolo1"/>
        <w:spacing w:before="93" w:after="4"/>
        <w:ind w:right="137"/>
        <w:jc w:val="right"/>
      </w:pPr>
      <w:r>
        <w:t>ALLEGATO 2</w:t>
      </w:r>
    </w:p>
    <w:p w:rsidR="009E3E53" w:rsidRDefault="009E3E53">
      <w:pPr>
        <w:pStyle w:val="Titolo1"/>
        <w:spacing w:before="93" w:after="4"/>
        <w:ind w:right="137"/>
        <w:jc w:val="right"/>
      </w:pPr>
    </w:p>
    <w:p w:rsidR="003D0C54" w:rsidRDefault="00F70DC3">
      <w:pPr>
        <w:pStyle w:val="Corpotesto"/>
        <w:ind w:left="102"/>
        <w:rPr>
          <w:sz w:val="20"/>
          <w:u w:val="none"/>
        </w:rPr>
      </w:pPr>
      <w:r>
        <w:rPr>
          <w:noProof/>
          <w:sz w:val="20"/>
          <w:u w:val="none"/>
          <w:lang w:bidi="ar-SA"/>
        </w:rPr>
        <mc:AlternateContent>
          <mc:Choice Requires="wps">
            <w:drawing>
              <wp:inline distT="0" distB="0" distL="0" distR="0">
                <wp:extent cx="6736080" cy="295275"/>
                <wp:effectExtent l="0" t="0" r="26670" b="2857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95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B10" w:rsidRDefault="000F5B10" w:rsidP="000F5B10">
                            <w:pPr>
                              <w:spacing w:before="117"/>
                              <w:ind w:left="879" w:right="80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SCHEDA RIEPILOGATIVA DI 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30.4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IPeQIAAP8EAAAOAAAAZHJzL2Uyb0RvYy54bWysVF1v2yAUfZ+0/4B4T22nS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" filled="f" strokeweight=".48pt">
                <v:textbox inset="0,0,0,0">
                  <w:txbxContent>
                    <w:p w:rsidR="000F5B10" w:rsidRDefault="000F5B10" w:rsidP="000F5B10">
                      <w:pPr>
                        <w:spacing w:before="117"/>
                        <w:ind w:left="879" w:right="80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SCHEDA RIEPILOGATIVA DI 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0C54" w:rsidRDefault="003D0C54">
      <w:pPr>
        <w:pStyle w:val="Corpotesto"/>
        <w:spacing w:before="5"/>
        <w:rPr>
          <w:b/>
          <w:sz w:val="10"/>
          <w:u w:val="none"/>
        </w:rPr>
      </w:pPr>
    </w:p>
    <w:p w:rsidR="00C22A82" w:rsidRPr="00C22A82" w:rsidRDefault="000F5B10" w:rsidP="00C22A82">
      <w:pPr>
        <w:jc w:val="center"/>
        <w:rPr>
          <w:b/>
        </w:rPr>
      </w:pPr>
      <w:r w:rsidRPr="001D3C60">
        <w:rPr>
          <w:b/>
        </w:rPr>
        <w:t>Selezione di</w:t>
      </w:r>
      <w:r>
        <w:t xml:space="preserve"> </w:t>
      </w:r>
      <w:r>
        <w:rPr>
          <w:b/>
          <w:u w:val="single"/>
        </w:rPr>
        <w:t>ESPERTI</w:t>
      </w:r>
      <w:r w:rsidRPr="00BA16C0">
        <w:rPr>
          <w:b/>
        </w:rPr>
        <w:t xml:space="preserve"> </w:t>
      </w:r>
      <w:r w:rsidR="006E2A2D">
        <w:rPr>
          <w:b/>
        </w:rPr>
        <w:t xml:space="preserve">madrelingua inglese </w:t>
      </w:r>
      <w:bookmarkStart w:id="0" w:name="_GoBack"/>
      <w:bookmarkEnd w:id="0"/>
      <w:r w:rsidR="00C22A82" w:rsidRPr="00C22A82">
        <w:rPr>
          <w:b/>
        </w:rPr>
        <w:t xml:space="preserve">per la realizzazione di corsi finalizzati alla </w:t>
      </w:r>
    </w:p>
    <w:p w:rsidR="00C22A82" w:rsidRPr="00C22A82" w:rsidRDefault="00C22A82" w:rsidP="00C22A82">
      <w:pPr>
        <w:jc w:val="center"/>
        <w:rPr>
          <w:b/>
        </w:rPr>
      </w:pPr>
      <w:r w:rsidRPr="00C22A82">
        <w:rPr>
          <w:b/>
        </w:rPr>
        <w:t xml:space="preserve">preparazione degli allievi dell’Istituto agli esami per il conseguimento delle </w:t>
      </w:r>
    </w:p>
    <w:p w:rsidR="003D0C54" w:rsidRDefault="00C22A82" w:rsidP="00C22A82">
      <w:pPr>
        <w:jc w:val="center"/>
        <w:rPr>
          <w:b/>
          <w:sz w:val="21"/>
        </w:rPr>
      </w:pPr>
      <w:r w:rsidRPr="00C22A82">
        <w:rPr>
          <w:b/>
        </w:rPr>
        <w:t>certificazioni linguistiche Cambridge PET-B1 e FCE- B2</w:t>
      </w:r>
    </w:p>
    <w:p w:rsidR="003D0C54" w:rsidRDefault="003D0C54">
      <w:pPr>
        <w:pStyle w:val="Corpotesto"/>
        <w:spacing w:before="3"/>
        <w:rPr>
          <w:b/>
          <w:u w:val="none"/>
        </w:rPr>
      </w:pPr>
    </w:p>
    <w:p w:rsidR="003D0C54" w:rsidRDefault="001033DD" w:rsidP="00AA2C16">
      <w:pPr>
        <w:pStyle w:val="Corpotesto"/>
        <w:tabs>
          <w:tab w:val="left" w:pos="8386"/>
        </w:tabs>
        <w:ind w:left="2567"/>
        <w:rPr>
          <w:sz w:val="20"/>
          <w:u w:val="none"/>
        </w:rPr>
      </w:pPr>
      <w:r>
        <w:rPr>
          <w:u w:val="none"/>
        </w:rPr>
        <w:t>CANDIDATO</w:t>
      </w:r>
      <w:r>
        <w:rPr>
          <w:spacing w:val="1"/>
          <w:u w:val="none"/>
        </w:rPr>
        <w:t xml:space="preserve"> </w:t>
      </w:r>
      <w:r>
        <w:t xml:space="preserve"> </w:t>
      </w:r>
      <w:r>
        <w:tab/>
      </w:r>
    </w:p>
    <w:p w:rsidR="003D0C54" w:rsidRDefault="003D0C54">
      <w:pPr>
        <w:pStyle w:val="Corpotesto"/>
        <w:spacing w:before="2"/>
        <w:rPr>
          <w:sz w:val="24"/>
          <w:u w:val="none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6"/>
      </w:tblGrid>
      <w:tr w:rsidR="003D0C54" w:rsidTr="00B9186A">
        <w:trPr>
          <w:trHeight w:val="580"/>
        </w:trPr>
        <w:tc>
          <w:tcPr>
            <w:tcW w:w="10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A4A4"/>
          </w:tcPr>
          <w:p w:rsidR="003D0C54" w:rsidRDefault="00B9186A" w:rsidP="00B9186A">
            <w:pPr>
              <w:pStyle w:val="TableParagraph"/>
              <w:spacing w:before="80" w:line="250" w:lineRule="exact"/>
              <w:ind w:left="4013" w:right="3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Esperto/docente interno</w:t>
            </w:r>
          </w:p>
        </w:tc>
      </w:tr>
    </w:tbl>
    <w:p w:rsidR="003D0C54" w:rsidRDefault="003D0C54">
      <w:pPr>
        <w:pStyle w:val="Corpotesto"/>
        <w:spacing w:before="3"/>
        <w:rPr>
          <w:sz w:val="13"/>
          <w:u w:val="non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2"/>
        <w:gridCol w:w="1701"/>
        <w:gridCol w:w="1701"/>
        <w:gridCol w:w="1701"/>
      </w:tblGrid>
      <w:tr w:rsidR="00AA2C16" w:rsidRPr="00F97219" w:rsidTr="00AA2C16">
        <w:trPr>
          <w:trHeight w:val="348"/>
          <w:jc w:val="center"/>
        </w:trPr>
        <w:tc>
          <w:tcPr>
            <w:tcW w:w="5240" w:type="dxa"/>
            <w:gridSpan w:val="2"/>
            <w:vAlign w:val="center"/>
          </w:tcPr>
          <w:p w:rsidR="00AA2C16" w:rsidRPr="00F97219" w:rsidRDefault="00AA2C16" w:rsidP="006A25C2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F97219">
              <w:rPr>
                <w:rFonts w:eastAsia="Calibri" w:cstheme="minorHAnsi"/>
                <w:b/>
                <w:sz w:val="19"/>
                <w:szCs w:val="19"/>
              </w:rPr>
              <w:t>TITOLI VALUTABILI</w:t>
            </w:r>
          </w:p>
        </w:tc>
        <w:tc>
          <w:tcPr>
            <w:tcW w:w="1701" w:type="dxa"/>
            <w:vAlign w:val="center"/>
          </w:tcPr>
          <w:p w:rsidR="00AA2C16" w:rsidRDefault="00AA2C16" w:rsidP="006A25C2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AUTO</w:t>
            </w:r>
          </w:p>
          <w:p w:rsidR="00AA2C16" w:rsidRPr="00F97219" w:rsidRDefault="00AA2C16" w:rsidP="006A25C2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VALUTAZIONE</w:t>
            </w:r>
          </w:p>
        </w:tc>
        <w:tc>
          <w:tcPr>
            <w:tcW w:w="1701" w:type="dxa"/>
          </w:tcPr>
          <w:p w:rsidR="00AA2C16" w:rsidRDefault="00AA2C16" w:rsidP="006A25C2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RIFERIMENTO CURRICULUM</w:t>
            </w:r>
          </w:p>
        </w:tc>
        <w:tc>
          <w:tcPr>
            <w:tcW w:w="1701" w:type="dxa"/>
            <w:vAlign w:val="center"/>
          </w:tcPr>
          <w:p w:rsidR="00AA2C16" w:rsidRPr="00F97219" w:rsidRDefault="00AA2C16" w:rsidP="006A25C2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>
              <w:rPr>
                <w:rFonts w:eastAsia="Calibri" w:cstheme="minorHAnsi"/>
                <w:b/>
                <w:sz w:val="19"/>
                <w:szCs w:val="19"/>
              </w:rPr>
              <w:t>VALUTAZIONE COMMISSIONE</w:t>
            </w: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AA2C16" w:rsidRPr="0060633C" w:rsidRDefault="00AA2C16" w:rsidP="00B9186A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60633C">
              <w:rPr>
                <w:rFonts w:eastAsia="Calibri" w:cstheme="minorHAnsi"/>
                <w:b/>
                <w:sz w:val="16"/>
                <w:szCs w:val="16"/>
              </w:rPr>
              <w:t>Titoli di studio</w:t>
            </w: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Diploma specifico per il settore relativo al </w:t>
            </w:r>
            <w:r w:rsidR="00C22A82">
              <w:rPr>
                <w:rFonts w:eastAsia="Calibri" w:cstheme="minorHAnsi"/>
                <w:sz w:val="16"/>
                <w:szCs w:val="16"/>
              </w:rPr>
              <w:t>progetto</w:t>
            </w:r>
            <w:r w:rsidRPr="0060633C">
              <w:rPr>
                <w:rFonts w:eastAsia="Calibri" w:cstheme="minorHAnsi"/>
                <w:sz w:val="16"/>
                <w:szCs w:val="16"/>
              </w:rPr>
              <w:t xml:space="preserve"> (si valuta solo il titolo superiore)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 3</w:t>
            </w:r>
          </w:p>
          <w:p w:rsidR="00C22A82" w:rsidRPr="0060633C" w:rsidRDefault="00C22A82" w:rsidP="00B9186A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B9186A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Laurea triennale specifica per il sett</w:t>
            </w:r>
            <w:r w:rsidR="00C22A82">
              <w:rPr>
                <w:rFonts w:eastAsia="Calibri" w:cstheme="minorHAnsi"/>
                <w:sz w:val="16"/>
                <w:szCs w:val="16"/>
              </w:rPr>
              <w:t>ore relativo al progetto</w:t>
            </w:r>
            <w:r w:rsidRPr="0060633C">
              <w:rPr>
                <w:rFonts w:eastAsia="Calibri" w:cstheme="minorHAnsi"/>
                <w:sz w:val="16"/>
                <w:szCs w:val="16"/>
              </w:rPr>
              <w:t xml:space="preserve"> (si valuta solo il titolo superiore)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 4</w:t>
            </w:r>
          </w:p>
          <w:p w:rsidR="00C22A82" w:rsidRPr="00C22A82" w:rsidRDefault="00C22A82" w:rsidP="00B9186A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B9186A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Laurea vecchio ordinamento o specialistica specifica per il settore relativo al </w:t>
            </w:r>
            <w:r w:rsidR="00C22A82">
              <w:rPr>
                <w:rFonts w:eastAsia="Calibri" w:cstheme="minorHAnsi"/>
                <w:sz w:val="16"/>
                <w:szCs w:val="16"/>
              </w:rPr>
              <w:t>progetto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  <w:vertAlign w:val="superscript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PUNTEGGIO ATTRIBUIBILE: </w:t>
            </w:r>
            <w:r w:rsidRPr="0060633C">
              <w:rPr>
                <w:rFonts w:eastAsia="Calibri" w:cstheme="minorHAnsi"/>
                <w:sz w:val="16"/>
                <w:szCs w:val="16"/>
              </w:rPr>
              <w:t xml:space="preserve">10 </w:t>
            </w:r>
            <w:r w:rsidRPr="0060633C">
              <w:rPr>
                <w:rFonts w:eastAsia="Calibri" w:cstheme="minorHAnsi"/>
                <w:sz w:val="16"/>
                <w:szCs w:val="16"/>
                <w:vertAlign w:val="superscript"/>
              </w:rPr>
              <w:t>(1)</w:t>
            </w:r>
          </w:p>
          <w:p w:rsidR="00C22A82" w:rsidRPr="00C22A82" w:rsidRDefault="00C22A82" w:rsidP="00B9186A">
            <w:pPr>
              <w:rPr>
                <w:rFonts w:eastAsia="Calibr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AA2C16" w:rsidRPr="0060633C" w:rsidRDefault="00AA2C16" w:rsidP="00B9186A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60633C">
              <w:rPr>
                <w:rFonts w:eastAsia="Calibri" w:cstheme="minorHAnsi"/>
                <w:b/>
                <w:sz w:val="16"/>
                <w:szCs w:val="16"/>
              </w:rPr>
              <w:t>Titoli di studio aggiuntivi</w:t>
            </w: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Altra laurea vecchio ordinamento o specialistica, dottorato di ricerca, master o corsi di specializzazione o perfezionamento post laurea di durata almeno biennale conseguiti presso Università pubbliche o private (</w:t>
            </w:r>
            <w:proofErr w:type="spellStart"/>
            <w:r w:rsidRPr="0060633C">
              <w:rPr>
                <w:rFonts w:eastAsia="Calibri" w:cstheme="minorHAnsi"/>
                <w:sz w:val="16"/>
                <w:szCs w:val="16"/>
              </w:rPr>
              <w:t>max</w:t>
            </w:r>
            <w:proofErr w:type="spellEnd"/>
            <w:r w:rsidRPr="0060633C">
              <w:rPr>
                <w:rFonts w:eastAsia="Calibri" w:cstheme="minorHAnsi"/>
                <w:sz w:val="16"/>
                <w:szCs w:val="16"/>
              </w:rPr>
              <w:t xml:space="preserve"> un solo titolo)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 5</w:t>
            </w:r>
          </w:p>
          <w:p w:rsidR="00C22A82" w:rsidRPr="0060633C" w:rsidRDefault="00C22A82" w:rsidP="00B9186A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B9186A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tabs>
                <w:tab w:val="left" w:pos="5988"/>
              </w:tabs>
              <w:overflowPunct w:val="0"/>
              <w:adjustRightInd w:val="0"/>
              <w:ind w:right="148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Competenze digitali (certificazioni ECDL e/o equivalenti)</w:t>
            </w:r>
          </w:p>
          <w:p w:rsidR="00AA2C16" w:rsidRDefault="00AA2C16" w:rsidP="00B9186A">
            <w:pPr>
              <w:tabs>
                <w:tab w:val="left" w:pos="5988"/>
              </w:tabs>
              <w:overflowPunct w:val="0"/>
              <w:adjustRightInd w:val="0"/>
              <w:ind w:right="148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PUNTEGGI ATTRIBUIBILI: 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Base: punti 1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Standard: punti 2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Advanced: punti 3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Advanced integrata da almeno altri 2 moduli aggiuntivi: punti 4</w:t>
            </w:r>
          </w:p>
          <w:p w:rsidR="00AA2C16" w:rsidRDefault="00AA2C16" w:rsidP="00161F64">
            <w:pPr>
              <w:tabs>
                <w:tab w:val="left" w:pos="5988"/>
              </w:tabs>
              <w:overflowPunct w:val="0"/>
              <w:adjustRightInd w:val="0"/>
              <w:ind w:right="148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(Si valuta solo la certificazione più alta e non i livelli precedenti, per la qualifica di esaminatore si considera il livello superiore alle certificazioni per le quali si è abilitati)</w:t>
            </w:r>
          </w:p>
          <w:p w:rsidR="00C22A82" w:rsidRPr="00C22A82" w:rsidRDefault="00C22A82" w:rsidP="00161F64">
            <w:pPr>
              <w:tabs>
                <w:tab w:val="left" w:pos="5988"/>
              </w:tabs>
              <w:overflowPunct w:val="0"/>
              <w:adjustRightInd w:val="0"/>
              <w:ind w:right="148"/>
              <w:textAlignment w:val="baseline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B9186A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tabs>
                <w:tab w:val="left" w:pos="5277"/>
              </w:tabs>
              <w:overflowPunct w:val="0"/>
              <w:adjustRightInd w:val="0"/>
              <w:ind w:right="175"/>
              <w:jc w:val="both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Certificazioni linguistiche di livello almeno B1 rilascia</w:t>
            </w:r>
            <w:r w:rsidR="00C22A82">
              <w:rPr>
                <w:rFonts w:eastAsia="Calibri" w:cstheme="minorHAnsi"/>
                <w:sz w:val="16"/>
                <w:szCs w:val="16"/>
              </w:rPr>
              <w:t>te da enti riconosciuti dal MI</w:t>
            </w:r>
          </w:p>
          <w:p w:rsidR="00AA2C16" w:rsidRDefault="00AA2C16" w:rsidP="00B9186A">
            <w:pPr>
              <w:tabs>
                <w:tab w:val="left" w:pos="5277"/>
              </w:tabs>
              <w:overflowPunct w:val="0"/>
              <w:adjustRightInd w:val="0"/>
              <w:ind w:right="175"/>
              <w:jc w:val="both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 ATTRIBUIBILI: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B1: punti 1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B2: punti 2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C1 punti 3</w:t>
            </w:r>
          </w:p>
          <w:p w:rsidR="00AA2C16" w:rsidRPr="0060633C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C2 punti 4</w:t>
            </w:r>
          </w:p>
          <w:p w:rsidR="00AA2C16" w:rsidRDefault="00AA2C16" w:rsidP="0086270B">
            <w:pPr>
              <w:tabs>
                <w:tab w:val="left" w:pos="5277"/>
              </w:tabs>
              <w:overflowPunct w:val="0"/>
              <w:adjustRightInd w:val="0"/>
              <w:ind w:right="175"/>
              <w:jc w:val="both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(Si valuta solo la certificazione più alta e non i livelli precedenti)</w:t>
            </w:r>
          </w:p>
          <w:p w:rsidR="00C22A82" w:rsidRPr="00875D7D" w:rsidRDefault="00C22A82" w:rsidP="0086270B">
            <w:pPr>
              <w:tabs>
                <w:tab w:val="left" w:pos="5277"/>
              </w:tabs>
              <w:overflowPunct w:val="0"/>
              <w:adjustRightInd w:val="0"/>
              <w:ind w:right="175"/>
              <w:jc w:val="both"/>
              <w:textAlignment w:val="baseline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174"/>
          <w:jc w:val="center"/>
        </w:trPr>
        <w:tc>
          <w:tcPr>
            <w:tcW w:w="1418" w:type="dxa"/>
            <w:vMerge w:val="restart"/>
            <w:vAlign w:val="center"/>
          </w:tcPr>
          <w:p w:rsidR="00AA2C16" w:rsidRPr="0060633C" w:rsidRDefault="00AA2C16" w:rsidP="000F5B10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60633C">
              <w:rPr>
                <w:rFonts w:eastAsia="Calibri" w:cstheme="minorHAnsi"/>
                <w:b/>
                <w:sz w:val="16"/>
                <w:szCs w:val="16"/>
              </w:rPr>
              <w:t>Titoli didattici e culturali</w:t>
            </w:r>
            <w:r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Corsi di formazione di almeno 3</w:t>
            </w:r>
            <w:r w:rsidRPr="0060633C">
              <w:rPr>
                <w:rFonts w:eastAsia="Calibri" w:cstheme="minorHAnsi"/>
                <w:sz w:val="16"/>
                <w:szCs w:val="16"/>
              </w:rPr>
              <w:t>0 ore con conseguimento di specifica attestazione coerenti con il ruolo e le competenze richieste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</w:t>
            </w:r>
          </w:p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Max 3 corsi – punti 5 ciascuno</w:t>
            </w:r>
          </w:p>
          <w:p w:rsidR="00C22A82" w:rsidRPr="0060633C" w:rsidRDefault="00C22A82" w:rsidP="00B9186A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174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B9186A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B9186A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Corsi di formazione con conseguimento di specifica attestazione relativi all’uso delle TIC nella didattica</w:t>
            </w:r>
          </w:p>
          <w:p w:rsidR="00AA2C16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</w:t>
            </w:r>
          </w:p>
          <w:p w:rsidR="00AA2C16" w:rsidRDefault="00AA2C16" w:rsidP="00161F64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Max 3 corsi – punti 5 ciascuno</w:t>
            </w:r>
          </w:p>
          <w:p w:rsidR="00C22A82" w:rsidRPr="0067786B" w:rsidRDefault="00C22A82" w:rsidP="00161F64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B9186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174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3511A6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Attività </w:t>
            </w:r>
            <w:r>
              <w:rPr>
                <w:rFonts w:eastAsia="Calibri" w:cstheme="minorHAnsi"/>
                <w:sz w:val="16"/>
                <w:szCs w:val="16"/>
              </w:rPr>
              <w:t xml:space="preserve">professionali di durata almeno trimestrale e </w:t>
            </w:r>
            <w:r w:rsidRPr="0060633C">
              <w:rPr>
                <w:rFonts w:eastAsia="Calibri" w:cstheme="minorHAnsi"/>
                <w:sz w:val="16"/>
                <w:szCs w:val="16"/>
              </w:rPr>
              <w:t xml:space="preserve">coerenti con </w:t>
            </w:r>
            <w:r w:rsidR="00C22A82">
              <w:rPr>
                <w:rFonts w:eastAsia="Calibri" w:cstheme="minorHAnsi"/>
                <w:sz w:val="16"/>
                <w:szCs w:val="16"/>
              </w:rPr>
              <w:t>i contenuti del progetto</w:t>
            </w:r>
          </w:p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</w:t>
            </w:r>
          </w:p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Max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  <w:r w:rsidRPr="0060633C">
              <w:rPr>
                <w:rFonts w:eastAsia="Calibri" w:cstheme="minorHAnsi"/>
                <w:sz w:val="16"/>
                <w:szCs w:val="16"/>
              </w:rPr>
              <w:t xml:space="preserve"> attività– punti 5 ciascuna</w:t>
            </w:r>
          </w:p>
          <w:p w:rsidR="00C22A82" w:rsidRPr="0060633C" w:rsidRDefault="00C22A82" w:rsidP="003511A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174"/>
          <w:jc w:val="center"/>
        </w:trPr>
        <w:tc>
          <w:tcPr>
            <w:tcW w:w="1418" w:type="dxa"/>
            <w:vMerge/>
            <w:vAlign w:val="center"/>
          </w:tcPr>
          <w:p w:rsidR="00AA2C16" w:rsidRPr="0060633C" w:rsidRDefault="00AA2C16" w:rsidP="003511A6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Attività di formazione rivolta a docenti su tematiche coerenti con i contenuti del </w:t>
            </w:r>
            <w:r w:rsidR="00C22A82">
              <w:rPr>
                <w:rFonts w:eastAsia="Calibri" w:cstheme="minorHAnsi"/>
                <w:sz w:val="16"/>
                <w:szCs w:val="16"/>
              </w:rPr>
              <w:t>progetto</w:t>
            </w:r>
          </w:p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</w:t>
            </w:r>
          </w:p>
          <w:p w:rsidR="00AA2C16" w:rsidRPr="0060633C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Max 3 corsi – punti 5 ciascuno</w:t>
            </w: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174"/>
          <w:jc w:val="center"/>
        </w:trPr>
        <w:tc>
          <w:tcPr>
            <w:tcW w:w="1418" w:type="dxa"/>
            <w:vMerge/>
            <w:vAlign w:val="center"/>
          </w:tcPr>
          <w:p w:rsidR="00AA2C16" w:rsidRPr="00F97219" w:rsidRDefault="00AA2C16" w:rsidP="003511A6">
            <w:pPr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3822" w:type="dxa"/>
            <w:vAlign w:val="center"/>
          </w:tcPr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 xml:space="preserve">Pubblicazioni o relazioni su tematiche coerenti con i contenuti del </w:t>
            </w:r>
            <w:r w:rsidR="00C22A82">
              <w:rPr>
                <w:rFonts w:eastAsia="Calibri" w:cstheme="minorHAnsi"/>
                <w:sz w:val="16"/>
                <w:szCs w:val="16"/>
              </w:rPr>
              <w:t>progetto</w:t>
            </w:r>
          </w:p>
          <w:p w:rsidR="00AA2C16" w:rsidRDefault="00AA2C16" w:rsidP="003511A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PUNTEGGIO ATTRIBUIBILE:</w:t>
            </w:r>
          </w:p>
          <w:p w:rsidR="00AA2C16" w:rsidRPr="0067786B" w:rsidRDefault="00AA2C16" w:rsidP="003511A6">
            <w:pPr>
              <w:rPr>
                <w:rFonts w:eastAsia="Calibri" w:cstheme="minorHAnsi"/>
                <w:sz w:val="18"/>
                <w:szCs w:val="18"/>
              </w:rPr>
            </w:pPr>
            <w:r w:rsidRPr="0060633C">
              <w:rPr>
                <w:rFonts w:eastAsia="Calibri" w:cstheme="minorHAnsi"/>
                <w:sz w:val="16"/>
                <w:szCs w:val="16"/>
              </w:rPr>
              <w:t>Max 3 attività– punti 4 ciascuna</w:t>
            </w: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A2C16" w:rsidRPr="00F97219" w:rsidTr="00AA2C16">
        <w:trPr>
          <w:trHeight w:val="397"/>
          <w:jc w:val="center"/>
        </w:trPr>
        <w:tc>
          <w:tcPr>
            <w:tcW w:w="5240" w:type="dxa"/>
            <w:gridSpan w:val="2"/>
            <w:vAlign w:val="center"/>
          </w:tcPr>
          <w:p w:rsidR="00AA2C16" w:rsidRPr="0067786B" w:rsidRDefault="00AA2C16" w:rsidP="003511A6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67786B">
              <w:rPr>
                <w:rFonts w:eastAsia="Calibri" w:cstheme="minorHAnsi"/>
                <w:b/>
                <w:sz w:val="18"/>
                <w:szCs w:val="18"/>
              </w:rPr>
              <w:t>TOTALI</w:t>
            </w: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2C16" w:rsidRPr="0067786B" w:rsidRDefault="00AA2C16" w:rsidP="003511A6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:rsidR="001D3C60" w:rsidRDefault="001D3C60" w:rsidP="001D3C60">
      <w:pPr>
        <w:adjustRightInd w:val="0"/>
        <w:jc w:val="both"/>
        <w:textAlignment w:val="baseline"/>
        <w:rPr>
          <w:rFonts w:eastAsia="TimesNewRomanPSMT" w:cstheme="minorHAnsi"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1406"/>
        <w:gridCol w:w="1843"/>
        <w:gridCol w:w="851"/>
      </w:tblGrid>
      <w:tr w:rsidR="001D3C60" w:rsidRPr="00F158FB" w:rsidTr="006A25C2">
        <w:trPr>
          <w:trHeight w:val="170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F158FB">
              <w:rPr>
                <w:rFonts w:ascii="Calibri" w:eastAsia="Calibri" w:hAnsi="Calibri" w:cs="Times New Roman"/>
                <w:b/>
                <w:sz w:val="16"/>
                <w:szCs w:val="16"/>
              </w:rPr>
              <w:t>NOTE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(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Laurea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fino a 82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5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da 83 a 90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6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da 91 a 98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7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da 99 a 104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8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da 105 a 110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9</w:t>
            </w:r>
          </w:p>
        </w:tc>
      </w:tr>
      <w:tr w:rsidR="001D3C60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3C60" w:rsidRPr="00F158FB" w:rsidRDefault="001D3C60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votazione 110 e lode</w:t>
            </w:r>
          </w:p>
        </w:tc>
        <w:tc>
          <w:tcPr>
            <w:tcW w:w="851" w:type="dxa"/>
            <w:shd w:val="clear" w:color="auto" w:fill="auto"/>
          </w:tcPr>
          <w:p w:rsidR="001D3C60" w:rsidRPr="00F158FB" w:rsidRDefault="001D3C60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158FB">
              <w:rPr>
                <w:rFonts w:ascii="Calibri" w:eastAsia="Calibri" w:hAnsi="Calibri" w:cs="Times New Roman"/>
                <w:sz w:val="14"/>
                <w:szCs w:val="14"/>
              </w:rPr>
              <w:t>Punti 10</w:t>
            </w:r>
          </w:p>
        </w:tc>
      </w:tr>
      <w:tr w:rsidR="00AA2C16" w:rsidRPr="00F158FB" w:rsidTr="006A25C2">
        <w:trPr>
          <w:trHeight w:val="170"/>
        </w:trPr>
        <w:tc>
          <w:tcPr>
            <w:tcW w:w="403" w:type="dxa"/>
            <w:shd w:val="clear" w:color="auto" w:fill="auto"/>
            <w:vAlign w:val="center"/>
          </w:tcPr>
          <w:p w:rsidR="00AA2C16" w:rsidRPr="00F158FB" w:rsidRDefault="00AA2C16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AA2C16" w:rsidRPr="00F158FB" w:rsidRDefault="00AA2C16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2C16" w:rsidRPr="00F158FB" w:rsidRDefault="00AA2C16" w:rsidP="006A25C2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A2C16" w:rsidRPr="00F158FB" w:rsidRDefault="00AA2C16" w:rsidP="006A25C2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</w:tbl>
    <w:p w:rsidR="00AA2C16" w:rsidRDefault="00AA2C16" w:rsidP="00AA2C16">
      <w:pPr>
        <w:jc w:val="both"/>
      </w:pPr>
    </w:p>
    <w:p w:rsidR="00AA2C16" w:rsidRPr="00157CE1" w:rsidRDefault="00AA2C16" w:rsidP="00AA2C16">
      <w:pPr>
        <w:jc w:val="both"/>
      </w:pPr>
      <w:r w:rsidRPr="00157CE1">
        <w:t>N.B. Nella colonna “Riferimento curriculum” riportare un numero progressivo</w:t>
      </w:r>
      <w:r>
        <w:t xml:space="preserve"> da indicare sul curriculum in corrispondenza del titolo/servizio per il quale si richiede la valutazione.</w:t>
      </w:r>
    </w:p>
    <w:p w:rsidR="003D0C54" w:rsidRDefault="001033DD">
      <w:pPr>
        <w:pStyle w:val="Corpotesto"/>
        <w:spacing w:before="8" w:line="760" w:lineRule="atLeast"/>
        <w:ind w:left="220" w:right="3694"/>
        <w:rPr>
          <w:u w:val="none"/>
        </w:rPr>
      </w:pPr>
      <w:r>
        <w:rPr>
          <w:u w:val="none"/>
        </w:rPr>
        <w:t>Autocertificazione resa ai sensi dell’art.46 D.P.R. n.445 del 28/12/2000 Luogo e data</w:t>
      </w:r>
    </w:p>
    <w:p w:rsidR="003D0C54" w:rsidRDefault="003D0C54">
      <w:pPr>
        <w:pStyle w:val="Corpotesto"/>
        <w:spacing w:before="8"/>
        <w:rPr>
          <w:sz w:val="13"/>
          <w:u w:val="none"/>
        </w:rPr>
      </w:pPr>
    </w:p>
    <w:p w:rsidR="003D0C54" w:rsidRDefault="001033DD">
      <w:pPr>
        <w:pStyle w:val="Corpotesto"/>
        <w:spacing w:before="94"/>
        <w:ind w:right="859"/>
        <w:jc w:val="right"/>
        <w:rPr>
          <w:u w:val="none"/>
        </w:rPr>
      </w:pPr>
      <w:r>
        <w:rPr>
          <w:u w:val="none"/>
        </w:rPr>
        <w:t>FIRMA</w:t>
      </w:r>
    </w:p>
    <w:p w:rsidR="003D0C54" w:rsidRDefault="00F70DC3">
      <w:pPr>
        <w:pStyle w:val="Corpotesto"/>
        <w:spacing w:line="20" w:lineRule="exact"/>
        <w:ind w:left="213"/>
        <w:rPr>
          <w:sz w:val="2"/>
          <w:u w:val="none"/>
        </w:rPr>
      </w:pPr>
      <w:r>
        <w:rPr>
          <w:noProof/>
          <w:sz w:val="2"/>
          <w:u w:val="none"/>
          <w:lang w:bidi="ar-SA"/>
        </w:rPr>
        <mc:AlternateContent>
          <mc:Choice Requires="wpg">
            <w:drawing>
              <wp:inline distT="0" distB="0" distL="0" distR="0">
                <wp:extent cx="1866265" cy="8890"/>
                <wp:effectExtent l="5080" t="1270" r="508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8890"/>
                          <a:chOff x="0" y="0"/>
                          <a:chExt cx="2939" cy="1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5B35ED" id="Group 3" o:spid="_x0000_s1026" style="width:146.95pt;height:.7pt;mso-position-horizontal-relative:char;mso-position-vertical-relative:line" coordsize="29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">
                <v:line id="Line 4" o:spid="_x0000_s1027" style="position:absolute;visibility:visible;mso-wrap-style:square" from="0,7" to="29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3D0C54" w:rsidRDefault="003D0C54">
      <w:pPr>
        <w:pStyle w:val="Corpotesto"/>
        <w:rPr>
          <w:sz w:val="20"/>
          <w:u w:val="none"/>
        </w:rPr>
      </w:pPr>
    </w:p>
    <w:p w:rsidR="003D0C54" w:rsidRDefault="00F70DC3" w:rsidP="003511A6">
      <w:pPr>
        <w:pStyle w:val="Corpotesto"/>
        <w:spacing w:before="2"/>
        <w:rPr>
          <w:sz w:val="2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169545</wp:posOffset>
                </wp:positionV>
                <wp:extent cx="1631950" cy="0"/>
                <wp:effectExtent l="10160" t="5080" r="571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4B8CC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0.55pt,13.35pt" to="55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G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sectPr w:rsidR="003D0C54" w:rsidSect="002C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720" w:right="580" w:bottom="280" w:left="5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D5" w:rsidRDefault="005779D5" w:rsidP="002C7009">
      <w:r>
        <w:separator/>
      </w:r>
    </w:p>
  </w:endnote>
  <w:endnote w:type="continuationSeparator" w:id="0">
    <w:p w:rsidR="005779D5" w:rsidRDefault="005779D5" w:rsidP="002C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D5" w:rsidRDefault="005779D5" w:rsidP="002C7009">
      <w:r>
        <w:separator/>
      </w:r>
    </w:p>
  </w:footnote>
  <w:footnote w:type="continuationSeparator" w:id="0">
    <w:p w:rsidR="005779D5" w:rsidRDefault="005779D5" w:rsidP="002C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9" w:rsidRDefault="002C70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358A"/>
    <w:multiLevelType w:val="hybridMultilevel"/>
    <w:tmpl w:val="53E4C7E8"/>
    <w:lvl w:ilvl="0" w:tplc="9A344B86">
      <w:start w:val="1"/>
      <w:numFmt w:val="lowerLetter"/>
      <w:lvlText w:val="%1)"/>
      <w:lvlJc w:val="left"/>
      <w:pPr>
        <w:ind w:left="369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8E8D1C2">
      <w:numFmt w:val="bullet"/>
      <w:lvlText w:val="•"/>
      <w:lvlJc w:val="left"/>
      <w:pPr>
        <w:ind w:left="756" w:hanging="233"/>
      </w:pPr>
      <w:rPr>
        <w:rFonts w:hint="default"/>
        <w:lang w:val="it-IT" w:eastAsia="it-IT" w:bidi="it-IT"/>
      </w:rPr>
    </w:lvl>
    <w:lvl w:ilvl="2" w:tplc="8F38EDC8">
      <w:numFmt w:val="bullet"/>
      <w:lvlText w:val="•"/>
      <w:lvlJc w:val="left"/>
      <w:pPr>
        <w:ind w:left="1153" w:hanging="233"/>
      </w:pPr>
      <w:rPr>
        <w:rFonts w:hint="default"/>
        <w:lang w:val="it-IT" w:eastAsia="it-IT" w:bidi="it-IT"/>
      </w:rPr>
    </w:lvl>
    <w:lvl w:ilvl="3" w:tplc="B1442FC8">
      <w:numFmt w:val="bullet"/>
      <w:lvlText w:val="•"/>
      <w:lvlJc w:val="left"/>
      <w:pPr>
        <w:ind w:left="1550" w:hanging="233"/>
      </w:pPr>
      <w:rPr>
        <w:rFonts w:hint="default"/>
        <w:lang w:val="it-IT" w:eastAsia="it-IT" w:bidi="it-IT"/>
      </w:rPr>
    </w:lvl>
    <w:lvl w:ilvl="4" w:tplc="8F0A0CD2">
      <w:numFmt w:val="bullet"/>
      <w:lvlText w:val="•"/>
      <w:lvlJc w:val="left"/>
      <w:pPr>
        <w:ind w:left="1946" w:hanging="233"/>
      </w:pPr>
      <w:rPr>
        <w:rFonts w:hint="default"/>
        <w:lang w:val="it-IT" w:eastAsia="it-IT" w:bidi="it-IT"/>
      </w:rPr>
    </w:lvl>
    <w:lvl w:ilvl="5" w:tplc="3F60B148">
      <w:numFmt w:val="bullet"/>
      <w:lvlText w:val="•"/>
      <w:lvlJc w:val="left"/>
      <w:pPr>
        <w:ind w:left="2343" w:hanging="233"/>
      </w:pPr>
      <w:rPr>
        <w:rFonts w:hint="default"/>
        <w:lang w:val="it-IT" w:eastAsia="it-IT" w:bidi="it-IT"/>
      </w:rPr>
    </w:lvl>
    <w:lvl w:ilvl="6" w:tplc="B3EE6150">
      <w:numFmt w:val="bullet"/>
      <w:lvlText w:val="•"/>
      <w:lvlJc w:val="left"/>
      <w:pPr>
        <w:ind w:left="2740" w:hanging="233"/>
      </w:pPr>
      <w:rPr>
        <w:rFonts w:hint="default"/>
        <w:lang w:val="it-IT" w:eastAsia="it-IT" w:bidi="it-IT"/>
      </w:rPr>
    </w:lvl>
    <w:lvl w:ilvl="7" w:tplc="CDA496FC">
      <w:numFmt w:val="bullet"/>
      <w:lvlText w:val="•"/>
      <w:lvlJc w:val="left"/>
      <w:pPr>
        <w:ind w:left="3136" w:hanging="233"/>
      </w:pPr>
      <w:rPr>
        <w:rFonts w:hint="default"/>
        <w:lang w:val="it-IT" w:eastAsia="it-IT" w:bidi="it-IT"/>
      </w:rPr>
    </w:lvl>
    <w:lvl w:ilvl="8" w:tplc="DBF02706">
      <w:numFmt w:val="bullet"/>
      <w:lvlText w:val="•"/>
      <w:lvlJc w:val="left"/>
      <w:pPr>
        <w:ind w:left="3533" w:hanging="23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4"/>
    <w:rsid w:val="0007286B"/>
    <w:rsid w:val="000F5B10"/>
    <w:rsid w:val="001033DD"/>
    <w:rsid w:val="00150C93"/>
    <w:rsid w:val="00161F64"/>
    <w:rsid w:val="001D3C60"/>
    <w:rsid w:val="001D6C54"/>
    <w:rsid w:val="002C7009"/>
    <w:rsid w:val="003511A6"/>
    <w:rsid w:val="003D0C54"/>
    <w:rsid w:val="005779D5"/>
    <w:rsid w:val="0066003F"/>
    <w:rsid w:val="006C75B0"/>
    <w:rsid w:val="006E2A2D"/>
    <w:rsid w:val="006F483D"/>
    <w:rsid w:val="007532BB"/>
    <w:rsid w:val="0086270B"/>
    <w:rsid w:val="008872AC"/>
    <w:rsid w:val="009E3E53"/>
    <w:rsid w:val="00AA2C16"/>
    <w:rsid w:val="00B049E0"/>
    <w:rsid w:val="00B44C58"/>
    <w:rsid w:val="00B9186A"/>
    <w:rsid w:val="00C22A82"/>
    <w:rsid w:val="00D7240F"/>
    <w:rsid w:val="00DE642E"/>
    <w:rsid w:val="00F70DC3"/>
    <w:rsid w:val="00F75401"/>
    <w:rsid w:val="00F8556C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8666"/>
  <w15:docId w15:val="{AEE167CD-C4C2-43CC-AB00-4077627F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E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E53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C7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00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C7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00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Yashi04</cp:lastModifiedBy>
  <cp:revision>4</cp:revision>
  <cp:lastPrinted>2018-10-30T09:01:00Z</cp:lastPrinted>
  <dcterms:created xsi:type="dcterms:W3CDTF">2023-01-14T14:35:00Z</dcterms:created>
  <dcterms:modified xsi:type="dcterms:W3CDTF">2023-01-17T13:44:00Z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2018-10-30T00:00:00Z</vt:filetime>
  </property>
</Properties>
</file>